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227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Het Griekse alfabet</w:t>
      </w:r>
    </w:p>
    <w:p w:rsidR="008B2DEA" w:rsidRDefault="008B2DEA">
      <w:pPr>
        <w:rPr>
          <w:sz w:val="28"/>
          <w:szCs w:val="28"/>
          <w:lang w:val="nl-NL"/>
        </w:rPr>
      </w:pPr>
    </w:p>
    <w:p w:rsidR="008B2DEA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de eerste klas begin je met het leren van het Griekse alfabet.</w:t>
      </w:r>
    </w:p>
    <w:p w:rsidR="008B2DEA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Heb je ooit wel eens nagedacht over het woord “alfabet”? Dat komt van de eerste twee Griekse letters: alfa en bèta.</w:t>
      </w:r>
    </w:p>
    <w:p w:rsidR="008B2DEA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Het Griekse alfabet komt oorspronkelijk niet uit Griekenland maar uit </w:t>
      </w:r>
      <w:proofErr w:type="spellStart"/>
      <w:r>
        <w:rPr>
          <w:sz w:val="28"/>
          <w:szCs w:val="28"/>
          <w:lang w:val="nl-NL"/>
        </w:rPr>
        <w:t>Phoenicië</w:t>
      </w:r>
      <w:proofErr w:type="spellEnd"/>
      <w:r>
        <w:rPr>
          <w:sz w:val="28"/>
          <w:szCs w:val="28"/>
          <w:lang w:val="nl-NL"/>
        </w:rPr>
        <w:t xml:space="preserve"> (ongeveer het huidige Libanon). De </w:t>
      </w:r>
      <w:proofErr w:type="spellStart"/>
      <w:r>
        <w:rPr>
          <w:sz w:val="28"/>
          <w:szCs w:val="28"/>
          <w:lang w:val="nl-NL"/>
        </w:rPr>
        <w:t>Phoeniciërs</w:t>
      </w:r>
      <w:proofErr w:type="spellEnd"/>
      <w:r>
        <w:rPr>
          <w:sz w:val="28"/>
          <w:szCs w:val="28"/>
          <w:lang w:val="nl-NL"/>
        </w:rPr>
        <w:t xml:space="preserve"> waren erg goed in handel drijven, en deden ook veel zaken met de Grieken. En ze namen niet alleen hun kostbaarheden mee in hun schepen, maar ook de letters.</w:t>
      </w:r>
    </w:p>
    <w:p w:rsidR="008B2DEA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Die Griekse letters werden op hun beurt weer overgenomen door de Romeinen, en via hen hebben wij (in iets andere vorm) onze eigen letters.</w:t>
      </w:r>
    </w:p>
    <w:p w:rsidR="008B2DEA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Als je </w:t>
      </w:r>
      <w:hyperlink r:id="rId4" w:history="1">
        <w:r w:rsidRPr="008B2DEA">
          <w:rPr>
            <w:rStyle w:val="Hyperlink"/>
            <w:sz w:val="28"/>
            <w:szCs w:val="28"/>
            <w:lang w:val="nl-NL"/>
          </w:rPr>
          <w:t>h</w:t>
        </w:r>
        <w:r w:rsidRPr="008B2DEA">
          <w:rPr>
            <w:rStyle w:val="Hyperlink"/>
            <w:sz w:val="28"/>
            <w:szCs w:val="28"/>
            <w:lang w:val="nl-NL"/>
          </w:rPr>
          <w:t>i</w:t>
        </w:r>
        <w:r w:rsidRPr="008B2DEA">
          <w:rPr>
            <w:rStyle w:val="Hyperlink"/>
            <w:sz w:val="28"/>
            <w:szCs w:val="28"/>
            <w:lang w:val="nl-NL"/>
          </w:rPr>
          <w:t>er</w:t>
        </w:r>
      </w:hyperlink>
      <w:r>
        <w:rPr>
          <w:sz w:val="28"/>
          <w:szCs w:val="28"/>
          <w:lang w:val="nl-NL"/>
        </w:rPr>
        <w:t xml:space="preserve"> klikt, kun je thuis oefenen met schrijven! </w:t>
      </w:r>
    </w:p>
    <w:p w:rsidR="008B2DEA" w:rsidRPr="008B2DEA" w:rsidRDefault="008B2DE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En je ziet ook allerlei woorden die wij uit het Grieks hebben overgenomen.</w:t>
      </w:r>
      <w:bookmarkStart w:id="0" w:name="_GoBack"/>
      <w:bookmarkEnd w:id="0"/>
    </w:p>
    <w:sectPr w:rsidR="008B2DEA" w:rsidRPr="008B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EA"/>
    <w:rsid w:val="00061227"/>
    <w:rsid w:val="008B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C10B9"/>
  <w15:chartTrackingRefBased/>
  <w15:docId w15:val="{618B1A51-F001-4901-A086-63F267E7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la-Lat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D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2D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B2D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xkollum.nl/grieks/frameset.ht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EA2B9F09DB5409FEFEC38661FD8F1" ma:contentTypeVersion="8" ma:contentTypeDescription="Een nieuw document maken." ma:contentTypeScope="" ma:versionID="5d514d4b678cf450beccdecc17a180ac">
  <xsd:schema xmlns:xsd="http://www.w3.org/2001/XMLSchema" xmlns:xs="http://www.w3.org/2001/XMLSchema" xmlns:p="http://schemas.microsoft.com/office/2006/metadata/properties" xmlns:ns2="ce70c917-9113-405d-926b-2d00d1c9a915" targetNamespace="http://schemas.microsoft.com/office/2006/metadata/properties" ma:root="true" ma:fieldsID="da7e9726a849afa446f789ea46cae206" ns2:_="">
    <xsd:import namespace="ce70c917-9113-405d-926b-2d00d1c9a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0c917-9113-405d-926b-2d00d1c9a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19093-FAED-4698-9AB6-9FA59019491E}"/>
</file>

<file path=customXml/itemProps2.xml><?xml version="1.0" encoding="utf-8"?>
<ds:datastoreItem xmlns:ds="http://schemas.openxmlformats.org/officeDocument/2006/customXml" ds:itemID="{E065E3E1-54A7-426F-82F4-466493A5355E}"/>
</file>

<file path=customXml/itemProps3.xml><?xml version="1.0" encoding="utf-8"?>
<ds:datastoreItem xmlns:ds="http://schemas.openxmlformats.org/officeDocument/2006/customXml" ds:itemID="{D5F14F0C-8EBB-41C4-9782-C8911A053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Alwine</dc:creator>
  <cp:keywords/>
  <dc:description/>
  <cp:lastModifiedBy>Alwine</cp:lastModifiedBy>
  <cp:revision>1</cp:revision>
  <dcterms:created xsi:type="dcterms:W3CDTF">2021-01-12T14:44:00Z</dcterms:created>
  <dcterms:modified xsi:type="dcterms:W3CDTF">2021-01-12T14:52:00Z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0x010100DF0EA2B9F09DB5409FEFEC38661FD8F1</vt:lpwstr>
  </property>
</Properties>
</file>